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850C" w14:textId="32245353" w:rsidR="00E45F90" w:rsidRPr="00E45F90" w:rsidRDefault="00E45F90" w:rsidP="00E45F90">
      <w:p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b/>
          <w:bCs/>
          <w:kern w:val="0"/>
          <w14:ligatures w14:val="none"/>
        </w:rPr>
        <w:t xml:space="preserve">Building &amp; Zoning / </w:t>
      </w:r>
      <w:proofErr w:type="gramStart"/>
      <w:r w:rsidRPr="00E45F90">
        <w:rPr>
          <w:rFonts w:ascii="Arial" w:eastAsia="Times New Roman" w:hAnsi="Arial" w:cs="Arial"/>
          <w:b/>
          <w:bCs/>
          <w:kern w:val="0"/>
          <w14:ligatures w14:val="none"/>
        </w:rPr>
        <w:t>Code Enforcement Offic</w:t>
      </w:r>
      <w:r w:rsidR="002065E2">
        <w:rPr>
          <w:rFonts w:ascii="Arial" w:eastAsia="Times New Roman" w:hAnsi="Arial" w:cs="Arial"/>
          <w:b/>
          <w:bCs/>
          <w:kern w:val="0"/>
          <w14:ligatures w14:val="none"/>
        </w:rPr>
        <w:t>ial</w:t>
      </w:r>
      <w:proofErr w:type="gramEnd"/>
    </w:p>
    <w:p w14:paraId="3D84F5A0" w14:textId="77777777" w:rsidR="00E45F90" w:rsidRPr="00E45F90" w:rsidRDefault="00E45F90" w:rsidP="00E45F90">
      <w:p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b/>
          <w:bCs/>
          <w:kern w:val="0"/>
          <w14:ligatures w14:val="none"/>
        </w:rPr>
        <w:t>Department:</w:t>
      </w:r>
      <w:r w:rsidRPr="00E45F90">
        <w:rPr>
          <w:rFonts w:ascii="Arial" w:eastAsia="Times New Roman" w:hAnsi="Arial" w:cs="Arial"/>
          <w:kern w:val="0"/>
          <w14:ligatures w14:val="none"/>
        </w:rPr>
        <w:t xml:space="preserve"> Village Police Department</w:t>
      </w:r>
      <w:r w:rsidRPr="00E45F90">
        <w:rPr>
          <w:rFonts w:ascii="Arial" w:eastAsia="Times New Roman" w:hAnsi="Arial" w:cs="Arial"/>
          <w:kern w:val="0"/>
          <w14:ligatures w14:val="none"/>
        </w:rPr>
        <w:br/>
      </w:r>
      <w:r w:rsidRPr="00E45F90">
        <w:rPr>
          <w:rFonts w:ascii="Arial" w:eastAsia="Times New Roman" w:hAnsi="Arial" w:cs="Arial"/>
          <w:b/>
          <w:bCs/>
          <w:kern w:val="0"/>
          <w14:ligatures w14:val="none"/>
        </w:rPr>
        <w:t>Job Status:</w:t>
      </w:r>
      <w:r w:rsidRPr="00E45F90">
        <w:rPr>
          <w:rFonts w:ascii="Arial" w:eastAsia="Times New Roman" w:hAnsi="Arial" w:cs="Arial"/>
          <w:kern w:val="0"/>
          <w14:ligatures w14:val="none"/>
        </w:rPr>
        <w:t xml:space="preserve"> Part-Time</w:t>
      </w:r>
      <w:r w:rsidRPr="00E45F90">
        <w:rPr>
          <w:rFonts w:ascii="Arial" w:eastAsia="Times New Roman" w:hAnsi="Arial" w:cs="Arial"/>
          <w:kern w:val="0"/>
          <w14:ligatures w14:val="none"/>
        </w:rPr>
        <w:br/>
      </w:r>
      <w:r w:rsidRPr="00E45F90">
        <w:rPr>
          <w:rFonts w:ascii="Arial" w:eastAsia="Times New Roman" w:hAnsi="Arial" w:cs="Arial"/>
          <w:b/>
          <w:bCs/>
          <w:kern w:val="0"/>
          <w14:ligatures w14:val="none"/>
        </w:rPr>
        <w:t>Salary:</w:t>
      </w:r>
      <w:r w:rsidRPr="00E45F90">
        <w:rPr>
          <w:rFonts w:ascii="Arial" w:eastAsia="Times New Roman" w:hAnsi="Arial" w:cs="Arial"/>
          <w:kern w:val="0"/>
          <w14:ligatures w14:val="none"/>
        </w:rPr>
        <w:t xml:space="preserve"> Hourly</w:t>
      </w:r>
    </w:p>
    <w:p w14:paraId="30CFD3EB" w14:textId="77777777" w:rsidR="00E45F90" w:rsidRPr="00E45F90" w:rsidRDefault="00E45F90" w:rsidP="00E45F90">
      <w:p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b/>
          <w:bCs/>
          <w:kern w:val="0"/>
          <w14:ligatures w14:val="none"/>
        </w:rPr>
        <w:t>General Purpose</w:t>
      </w:r>
    </w:p>
    <w:p w14:paraId="30019B37" w14:textId="77777777" w:rsidR="00E45F90" w:rsidRPr="00E45F90" w:rsidRDefault="00E45F90" w:rsidP="00E45F90">
      <w:p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The Building &amp; Zoning / Code Enforcement Officer is responsible for enforcing Village ordinances, zoning regulations, and applicable building codes to maintain public safety and community standards. Employees are expected to demonstrate loyalty, competence, adaptability, responsibility, professionalism, and respect in all aspects of their duties.</w:t>
      </w:r>
    </w:p>
    <w:p w14:paraId="48AC5357" w14:textId="546D6CAE" w:rsidR="00E45F90" w:rsidRPr="00E45F90" w:rsidRDefault="00E45F90" w:rsidP="00E45F90">
      <w:p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This position conducts building and residential inspections, investigates ordinance violations, </w:t>
      </w:r>
      <w:r w:rsidR="008B3CD4" w:rsidRPr="00E45F90">
        <w:rPr>
          <w:rFonts w:ascii="Arial" w:eastAsia="Times New Roman" w:hAnsi="Arial" w:cs="Arial"/>
          <w:kern w:val="0"/>
          <w14:ligatures w14:val="none"/>
        </w:rPr>
        <w:t>oversee</w:t>
      </w:r>
      <w:r w:rsidRPr="00E45F90">
        <w:rPr>
          <w:rFonts w:ascii="Arial" w:eastAsia="Times New Roman" w:hAnsi="Arial" w:cs="Arial"/>
          <w:kern w:val="0"/>
          <w14:ligatures w14:val="none"/>
        </w:rPr>
        <w:t xml:space="preserve"> permits and zoning compliance, and works closely with the </w:t>
      </w:r>
      <w:r w:rsidR="008B3CD4">
        <w:rPr>
          <w:rFonts w:ascii="Arial" w:eastAsia="Times New Roman" w:hAnsi="Arial" w:cs="Arial"/>
          <w:kern w:val="0"/>
          <w14:ligatures w14:val="none"/>
        </w:rPr>
        <w:t>Village Police Department,</w:t>
      </w:r>
      <w:r w:rsidR="002065E2">
        <w:rPr>
          <w:rFonts w:ascii="Arial" w:eastAsia="Times New Roman" w:hAnsi="Arial" w:cs="Arial"/>
          <w:kern w:val="0"/>
          <w14:ligatures w14:val="none"/>
        </w:rPr>
        <w:t xml:space="preserve"> Village Administrator,</w:t>
      </w:r>
      <w:r w:rsidR="008B3CD4">
        <w:rPr>
          <w:rFonts w:ascii="Arial" w:eastAsia="Times New Roman" w:hAnsi="Arial" w:cs="Arial"/>
          <w:kern w:val="0"/>
          <w14:ligatures w14:val="none"/>
        </w:rPr>
        <w:t xml:space="preserve"> </w:t>
      </w:r>
      <w:r w:rsidRPr="00E45F90">
        <w:rPr>
          <w:rFonts w:ascii="Arial" w:eastAsia="Times New Roman" w:hAnsi="Arial" w:cs="Arial"/>
          <w:kern w:val="0"/>
          <w14:ligatures w14:val="none"/>
        </w:rPr>
        <w:t>Zoning Board and Planning Commission.</w:t>
      </w:r>
    </w:p>
    <w:p w14:paraId="1605F997" w14:textId="77777777" w:rsidR="00E45F90" w:rsidRPr="00E45F90" w:rsidRDefault="00E45F90" w:rsidP="00E45F90">
      <w:p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b/>
          <w:bCs/>
          <w:kern w:val="0"/>
          <w14:ligatures w14:val="none"/>
        </w:rPr>
        <w:t>Essential Duties and Responsibilities</w:t>
      </w:r>
    </w:p>
    <w:p w14:paraId="7E44C62E"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Collect, evaluate, document, and disseminate reports of Village ordinance violations. </w:t>
      </w:r>
    </w:p>
    <w:p w14:paraId="2F73D8FC"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Conduct building, residential, and property inspections to ensure compliance with Village codes and regulations. </w:t>
      </w:r>
    </w:p>
    <w:p w14:paraId="0A580235"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Perform follow-up inspections and monitor ordinance abatement efforts. </w:t>
      </w:r>
    </w:p>
    <w:p w14:paraId="6D5969BE"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Document inspection findings, violations, corrective actions, and enforcement activities. </w:t>
      </w:r>
    </w:p>
    <w:p w14:paraId="1A3A8A99"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Interpret and apply Village building codes, including the 2012 International Building Code (IBC). </w:t>
      </w:r>
    </w:p>
    <w:p w14:paraId="52E3CAB3"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Review and oversee building permits and zoning compliance matters. </w:t>
      </w:r>
    </w:p>
    <w:p w14:paraId="07E41AEF"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Enforce zoning regulations and property maintenance standards. </w:t>
      </w:r>
    </w:p>
    <w:p w14:paraId="54E9F77F"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Coordinate with the Zoning Board and Planning Commission regarding zoning and development issues. </w:t>
      </w:r>
    </w:p>
    <w:p w14:paraId="2EC8B794"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kern w:val="0"/>
          <w14:ligatures w14:val="none"/>
        </w:rPr>
      </w:pPr>
      <w:r w:rsidRPr="00E45F90">
        <w:rPr>
          <w:rFonts w:ascii="Arial" w:eastAsia="Times New Roman" w:hAnsi="Arial" w:cs="Arial"/>
          <w:kern w:val="0"/>
          <w14:ligatures w14:val="none"/>
        </w:rPr>
        <w:t xml:space="preserve">Maintain accurate records, reports, and case files. </w:t>
      </w:r>
    </w:p>
    <w:p w14:paraId="6CD0B965" w14:textId="77777777" w:rsidR="00E45F90" w:rsidRP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Communicate professionally with residents, contractors, business owners, and other agencies regarding code compliance matters. </w:t>
      </w:r>
    </w:p>
    <w:p w14:paraId="285395F6" w14:textId="0CA3E3CA" w:rsidR="00E45F90" w:rsidRP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Knowledge of municipal ordinances, zoning regulations, and building inspection procedures.  </w:t>
      </w:r>
    </w:p>
    <w:p w14:paraId="5B4A69C9" w14:textId="77777777" w:rsid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Ability to read and interpret building plans, ordinances, and legal documents. </w:t>
      </w:r>
    </w:p>
    <w:p w14:paraId="09D75957" w14:textId="77777777" w:rsid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Strong communication, organizational, and report-writing skills. </w:t>
      </w:r>
    </w:p>
    <w:p w14:paraId="5C3F4ED9" w14:textId="77777777" w:rsid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Ability to work independently and exercise sound judgment. </w:t>
      </w:r>
    </w:p>
    <w:p w14:paraId="406517E1" w14:textId="4DB60DE1" w:rsidR="00E45F90" w:rsidRPr="00E45F90" w:rsidRDefault="00E45F90" w:rsidP="00E45F90">
      <w:pPr>
        <w:numPr>
          <w:ilvl w:val="0"/>
          <w:numId w:val="2"/>
        </w:num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kern w:val="0"/>
          <w14:ligatures w14:val="none"/>
        </w:rPr>
        <w:t xml:space="preserve">Basic computer and record-keeping skills required. </w:t>
      </w:r>
    </w:p>
    <w:p w14:paraId="0151F785" w14:textId="77777777" w:rsidR="00E45F90" w:rsidRPr="00E45F90" w:rsidRDefault="00E45F90" w:rsidP="00E45F90">
      <w:pPr>
        <w:spacing w:before="100" w:beforeAutospacing="1" w:after="100" w:afterAutospacing="1" w:line="240" w:lineRule="auto"/>
        <w:rPr>
          <w:rFonts w:ascii="Arial" w:eastAsia="Times New Roman" w:hAnsi="Arial" w:cs="Arial"/>
          <w:b/>
          <w:bCs/>
          <w:kern w:val="0"/>
          <w14:ligatures w14:val="none"/>
        </w:rPr>
      </w:pPr>
      <w:r w:rsidRPr="00E45F90">
        <w:rPr>
          <w:rFonts w:ascii="Arial" w:eastAsia="Times New Roman" w:hAnsi="Arial" w:cs="Arial"/>
          <w:b/>
          <w:bCs/>
          <w:kern w:val="0"/>
          <w14:ligatures w14:val="none"/>
        </w:rPr>
        <w:t>Supervision Received</w:t>
      </w:r>
    </w:p>
    <w:p w14:paraId="7F20B051" w14:textId="213BF1B3" w:rsidR="00294873" w:rsidRPr="00294873" w:rsidRDefault="00E45F90" w:rsidP="00E45F90">
      <w:pPr>
        <w:spacing w:before="100" w:beforeAutospacing="1" w:after="100" w:afterAutospacing="1" w:line="240" w:lineRule="auto"/>
        <w:rPr>
          <w:rFonts w:ascii="Arial" w:hAnsi="Arial" w:cs="Arial"/>
          <w:u w:val="single"/>
        </w:rPr>
      </w:pPr>
      <w:r w:rsidRPr="00E45F90">
        <w:rPr>
          <w:rFonts w:ascii="Arial" w:eastAsia="Times New Roman" w:hAnsi="Arial" w:cs="Arial"/>
          <w:kern w:val="0"/>
          <w14:ligatures w14:val="none"/>
        </w:rPr>
        <w:t>Works under the direct supervision of the Chief of Police</w:t>
      </w:r>
      <w:r w:rsidR="00294873">
        <w:rPr>
          <w:rFonts w:ascii="Arial" w:hAnsi="Arial" w:cs="Arial"/>
        </w:rPr>
        <w:t xml:space="preserve">  </w:t>
      </w:r>
    </w:p>
    <w:sectPr w:rsidR="00294873" w:rsidRPr="00294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2C42"/>
    <w:multiLevelType w:val="multilevel"/>
    <w:tmpl w:val="5BE8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E65D1"/>
    <w:multiLevelType w:val="multilevel"/>
    <w:tmpl w:val="AE78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1621AE"/>
    <w:multiLevelType w:val="multilevel"/>
    <w:tmpl w:val="8E54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999828">
    <w:abstractNumId w:val="2"/>
  </w:num>
  <w:num w:numId="2" w16cid:durableId="754784387">
    <w:abstractNumId w:val="1"/>
  </w:num>
  <w:num w:numId="3" w16cid:durableId="76056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873"/>
    <w:rsid w:val="002065E2"/>
    <w:rsid w:val="00231946"/>
    <w:rsid w:val="002350AC"/>
    <w:rsid w:val="00294873"/>
    <w:rsid w:val="008B3CD4"/>
    <w:rsid w:val="00C77EB1"/>
    <w:rsid w:val="00E45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6DAA"/>
  <w15:chartTrackingRefBased/>
  <w15:docId w15:val="{E4489510-3B37-4398-810E-0D467DC3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8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8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8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8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8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8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8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8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8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8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8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8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8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8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8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8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8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873"/>
    <w:rPr>
      <w:rFonts w:eastAsiaTheme="majorEastAsia" w:cstheme="majorBidi"/>
      <w:color w:val="272727" w:themeColor="text1" w:themeTint="D8"/>
    </w:rPr>
  </w:style>
  <w:style w:type="paragraph" w:styleId="Title">
    <w:name w:val="Title"/>
    <w:basedOn w:val="Normal"/>
    <w:next w:val="Normal"/>
    <w:link w:val="TitleChar"/>
    <w:uiPriority w:val="10"/>
    <w:qFormat/>
    <w:rsid w:val="002948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8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8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8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873"/>
    <w:pPr>
      <w:spacing w:before="160"/>
      <w:jc w:val="center"/>
    </w:pPr>
    <w:rPr>
      <w:i/>
      <w:iCs/>
      <w:color w:val="404040" w:themeColor="text1" w:themeTint="BF"/>
    </w:rPr>
  </w:style>
  <w:style w:type="character" w:customStyle="1" w:styleId="QuoteChar">
    <w:name w:val="Quote Char"/>
    <w:basedOn w:val="DefaultParagraphFont"/>
    <w:link w:val="Quote"/>
    <w:uiPriority w:val="29"/>
    <w:rsid w:val="00294873"/>
    <w:rPr>
      <w:i/>
      <w:iCs/>
      <w:color w:val="404040" w:themeColor="text1" w:themeTint="BF"/>
    </w:rPr>
  </w:style>
  <w:style w:type="paragraph" w:styleId="ListParagraph">
    <w:name w:val="List Paragraph"/>
    <w:basedOn w:val="Normal"/>
    <w:uiPriority w:val="34"/>
    <w:qFormat/>
    <w:rsid w:val="00294873"/>
    <w:pPr>
      <w:ind w:left="720"/>
      <w:contextualSpacing/>
    </w:pPr>
  </w:style>
  <w:style w:type="character" w:styleId="IntenseEmphasis">
    <w:name w:val="Intense Emphasis"/>
    <w:basedOn w:val="DefaultParagraphFont"/>
    <w:uiPriority w:val="21"/>
    <w:qFormat/>
    <w:rsid w:val="00294873"/>
    <w:rPr>
      <w:i/>
      <w:iCs/>
      <w:color w:val="2F5496" w:themeColor="accent1" w:themeShade="BF"/>
    </w:rPr>
  </w:style>
  <w:style w:type="paragraph" w:styleId="IntenseQuote">
    <w:name w:val="Intense Quote"/>
    <w:basedOn w:val="Normal"/>
    <w:next w:val="Normal"/>
    <w:link w:val="IntenseQuoteChar"/>
    <w:uiPriority w:val="30"/>
    <w:qFormat/>
    <w:rsid w:val="002948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873"/>
    <w:rPr>
      <w:i/>
      <w:iCs/>
      <w:color w:val="2F5496" w:themeColor="accent1" w:themeShade="BF"/>
    </w:rPr>
  </w:style>
  <w:style w:type="character" w:styleId="IntenseReference">
    <w:name w:val="Intense Reference"/>
    <w:basedOn w:val="DefaultParagraphFont"/>
    <w:uiPriority w:val="32"/>
    <w:qFormat/>
    <w:rsid w:val="002948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Doyle</dc:creator>
  <cp:keywords/>
  <dc:description/>
  <cp:lastModifiedBy>Jason Woody</cp:lastModifiedBy>
  <cp:revision>2</cp:revision>
  <cp:lastPrinted>2026-05-26T20:17:00Z</cp:lastPrinted>
  <dcterms:created xsi:type="dcterms:W3CDTF">2026-08-21T19:52:00Z</dcterms:created>
  <dcterms:modified xsi:type="dcterms:W3CDTF">2026-08-21T19:52:00Z</dcterms:modified>
</cp:coreProperties>
</file>